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DBBFD" w14:textId="77777777" w:rsidR="006C74B9" w:rsidRPr="009E6FDF" w:rsidRDefault="00321800">
      <w:pPr>
        <w:pStyle w:val="a3"/>
        <w:wordWrap/>
        <w:jc w:val="center"/>
        <w:rPr>
          <w:rFonts w:ascii="Nanum Gothic" w:eastAsia="Nanum Gothic"/>
          <w:b/>
        </w:rPr>
      </w:pPr>
      <w:bookmarkStart w:id="0" w:name="_top"/>
      <w:bookmarkEnd w:id="0"/>
      <w:r w:rsidRPr="009E6FDF">
        <w:rPr>
          <w:rFonts w:ascii="Nanum Gothic" w:eastAsia="Nanum Gothic" w:hint="eastAsia"/>
          <w:b/>
          <w:sz w:val="32"/>
          <w:u w:val="single"/>
        </w:rPr>
        <w:t>축제 장기자랑 참가 신청서</w:t>
      </w:r>
    </w:p>
    <w:p w14:paraId="212FD3A4" w14:textId="238F70F3" w:rsidR="009E6FDF" w:rsidRDefault="00321800">
      <w:pPr>
        <w:pStyle w:val="a3"/>
        <w:wordWrap/>
        <w:jc w:val="left"/>
        <w:rPr>
          <w:rFonts w:ascii="Nanum Gothic" w:eastAsia="Nanum Gothic"/>
          <w:sz w:val="22"/>
        </w:rPr>
      </w:pPr>
      <w:r w:rsidRPr="009E6FDF">
        <w:rPr>
          <w:rFonts w:ascii="Nanum Gothic" w:eastAsia="Nanum Gothic" w:hint="eastAsia"/>
          <w:sz w:val="22"/>
        </w:rPr>
        <w:t>※</w:t>
      </w:r>
      <w:r w:rsidR="000523EB" w:rsidRPr="009E6FDF">
        <w:rPr>
          <w:rFonts w:ascii="Nanum Gothic" w:eastAsia="Nanum Gothic" w:hint="eastAsia"/>
          <w:sz w:val="22"/>
        </w:rPr>
        <w:t xml:space="preserve"> </w:t>
      </w:r>
      <w:r w:rsidRPr="009E6FDF">
        <w:rPr>
          <w:rFonts w:ascii="Nanum Gothic" w:eastAsia="Nanum Gothic" w:hint="eastAsia"/>
          <w:sz w:val="22"/>
        </w:rPr>
        <w:t xml:space="preserve">작성을 완료한 후에 </w:t>
      </w:r>
      <w:r w:rsidR="002B00DD">
        <w:rPr>
          <w:rFonts w:ascii="Nanum Gothic" w:eastAsia="Nanum Gothic" w:hint="eastAsia"/>
          <w:color w:val="0909D9"/>
          <w:sz w:val="22"/>
          <w:u w:val="single"/>
        </w:rPr>
        <w:t>lia0719@naver.com</w:t>
      </w:r>
      <w:r w:rsidRPr="009E6FDF">
        <w:rPr>
          <w:rFonts w:ascii="Nanum Gothic" w:eastAsia="Nanum Gothic" w:hint="eastAsia"/>
          <w:sz w:val="22"/>
        </w:rPr>
        <w:t>으로 보내주시기 바랍니다.</w:t>
      </w:r>
    </w:p>
    <w:p w14:paraId="080B55C1" w14:textId="260981D9" w:rsidR="003032D2" w:rsidRPr="008E1A42" w:rsidRDefault="003032D2">
      <w:pPr>
        <w:pStyle w:val="a3"/>
        <w:wordWrap/>
        <w:jc w:val="left"/>
        <w:rPr>
          <w:rFonts w:ascii="Nanum Gothic" w:eastAsia="Nanum Gothic"/>
          <w:b/>
          <w:color w:val="000000" w:themeColor="text1"/>
          <w:sz w:val="22"/>
        </w:rPr>
      </w:pPr>
      <w:r>
        <w:rPr>
          <w:rFonts w:ascii="Nanum Gothic" w:eastAsia="Nanum Gothic" w:hint="eastAsia"/>
          <w:sz w:val="22"/>
        </w:rPr>
        <w:t xml:space="preserve">- 신청 기간: </w:t>
      </w:r>
      <w:r w:rsidR="002B00DD" w:rsidRPr="008E1A42">
        <w:rPr>
          <w:rFonts w:ascii="Nanum Gothic" w:eastAsia="Nanum Gothic" w:hint="eastAsia"/>
          <w:b/>
          <w:color w:val="0909D9"/>
          <w:sz w:val="22"/>
        </w:rPr>
        <w:t>4/15</w:t>
      </w:r>
      <w:r w:rsidRPr="008E1A42">
        <w:rPr>
          <w:rFonts w:ascii="Nanum Gothic" w:eastAsia="Nanum Gothic" w:hint="eastAsia"/>
          <w:b/>
          <w:color w:val="0909D9"/>
          <w:sz w:val="22"/>
        </w:rPr>
        <w:t xml:space="preserve"> (월</w:t>
      </w:r>
      <w:r w:rsidR="002B00DD" w:rsidRPr="008E1A42">
        <w:rPr>
          <w:rFonts w:ascii="Nanum Gothic" w:eastAsia="Nanum Gothic" w:hint="eastAsia"/>
          <w:b/>
          <w:color w:val="0909D9"/>
          <w:sz w:val="22"/>
        </w:rPr>
        <w:t>) ~ 5/3</w:t>
      </w:r>
      <w:r w:rsidRPr="008E1A42">
        <w:rPr>
          <w:rFonts w:ascii="Nanum Gothic" w:eastAsia="Nanum Gothic" w:hint="eastAsia"/>
          <w:b/>
          <w:color w:val="0909D9"/>
          <w:sz w:val="22"/>
        </w:rPr>
        <w:t xml:space="preserve"> (</w:t>
      </w:r>
      <w:r w:rsidR="002B00DD" w:rsidRPr="008E1A42">
        <w:rPr>
          <w:rFonts w:ascii="Nanum Gothic" w:eastAsia="Nanum Gothic" w:hint="eastAsia"/>
          <w:b/>
          <w:color w:val="0909D9"/>
          <w:sz w:val="22"/>
        </w:rPr>
        <w:t>금</w:t>
      </w:r>
      <w:r w:rsidR="008E1A42" w:rsidRPr="008E1A42">
        <w:rPr>
          <w:rFonts w:ascii="Nanum Gothic" w:eastAsia="Nanum Gothic" w:hint="eastAsia"/>
          <w:b/>
          <w:color w:val="0909D9"/>
          <w:sz w:val="22"/>
        </w:rPr>
        <w:t>)까지</w:t>
      </w:r>
      <w:r w:rsidR="00F2713E">
        <w:rPr>
          <w:rFonts w:ascii="Nanum Gothic" w:eastAsia="Nanum Gothic" w:hint="eastAsia"/>
          <w:color w:val="0909D9"/>
          <w:sz w:val="22"/>
        </w:rPr>
        <w:t xml:space="preserve"> </w:t>
      </w:r>
      <w:r w:rsidR="00F2713E">
        <w:rPr>
          <w:rFonts w:ascii="Nanum Gothic" w:eastAsia="Nanum Gothic" w:hint="eastAsia"/>
          <w:color w:val="000000" w:themeColor="text1"/>
          <w:sz w:val="22"/>
        </w:rPr>
        <w:t xml:space="preserve">/ 1차 오디션 날짜: </w:t>
      </w:r>
      <w:r w:rsidR="00F2713E" w:rsidRPr="008E1A42">
        <w:rPr>
          <w:rFonts w:ascii="Nanum Gothic" w:eastAsia="Nanum Gothic" w:hint="eastAsia"/>
          <w:b/>
          <w:color w:val="0909D9"/>
          <w:sz w:val="22"/>
        </w:rPr>
        <w:t>5/10 (금)</w:t>
      </w:r>
    </w:p>
    <w:p w14:paraId="56E25311" w14:textId="36D55EEC" w:rsidR="006C74B9" w:rsidRDefault="009E6FDF">
      <w:pPr>
        <w:pStyle w:val="a3"/>
        <w:wordWrap/>
        <w:jc w:val="left"/>
        <w:rPr>
          <w:rFonts w:ascii="Nanum Gothic" w:eastAsia="Nanum Gothic"/>
          <w:sz w:val="22"/>
        </w:rPr>
      </w:pPr>
      <w:r>
        <w:rPr>
          <w:rFonts w:ascii="Nanum Gothic" w:eastAsia="Nanum Gothic" w:hint="eastAsia"/>
          <w:sz w:val="22"/>
        </w:rPr>
        <w:t xml:space="preserve">- </w:t>
      </w:r>
      <w:r w:rsidR="00321800" w:rsidRPr="009E6FDF">
        <w:rPr>
          <w:rFonts w:ascii="Nanum Gothic" w:eastAsia="Nanum Gothic" w:hint="eastAsia"/>
          <w:sz w:val="22"/>
        </w:rPr>
        <w:t>음향 파일이 필요할 경우 메일에 함께 첨부해 주시기 바랍니다</w:t>
      </w:r>
      <w:r>
        <w:rPr>
          <w:rFonts w:ascii="Nanum Gothic" w:eastAsia="Nanum Gothic" w:hint="eastAsia"/>
          <w:sz w:val="22"/>
        </w:rPr>
        <w:t>.</w:t>
      </w:r>
    </w:p>
    <w:p w14:paraId="6E365E87" w14:textId="5F4F71F0" w:rsidR="009E6FDF" w:rsidRPr="009E6FDF" w:rsidRDefault="009E6FDF">
      <w:pPr>
        <w:pStyle w:val="a3"/>
        <w:wordWrap/>
        <w:jc w:val="left"/>
        <w:rPr>
          <w:rFonts w:ascii="Nanum Gothic" w:eastAsia="Nanum Gothic"/>
        </w:rPr>
      </w:pPr>
      <w:r>
        <w:rPr>
          <w:rFonts w:ascii="Nanum Gothic" w:eastAsia="Nanum Gothic" w:hint="eastAsia"/>
          <w:sz w:val="22"/>
        </w:rPr>
        <w:t xml:space="preserve">- 문의 사항은 </w:t>
      </w:r>
      <w:r w:rsidR="002B00DD">
        <w:rPr>
          <w:rFonts w:ascii="Nanum Gothic" w:eastAsia="Nanum Gothic" w:hint="eastAsia"/>
          <w:color w:val="0909D9"/>
          <w:sz w:val="22"/>
        </w:rPr>
        <w:t>010-9984-9121</w:t>
      </w:r>
      <w:r w:rsidR="004F0CAB">
        <w:rPr>
          <w:rFonts w:ascii="Nanum Gothic" w:eastAsia="Nanum Gothic" w:hint="eastAsia"/>
          <w:color w:val="0909D9"/>
          <w:sz w:val="22"/>
        </w:rPr>
        <w:t xml:space="preserve"> </w:t>
      </w:r>
      <w:r>
        <w:rPr>
          <w:rFonts w:ascii="Nanum Gothic" w:eastAsia="Nanum Gothic" w:hint="eastAsia"/>
          <w:sz w:val="22"/>
        </w:rPr>
        <w:t>또는</w:t>
      </w:r>
      <w:r w:rsidR="002B00DD">
        <w:rPr>
          <w:rFonts w:ascii="Nanum Gothic" w:eastAsia="Nanum Gothic" w:hint="eastAsia"/>
          <w:sz w:val="22"/>
        </w:rPr>
        <w:t xml:space="preserve"> </w:t>
      </w:r>
      <w:r w:rsidR="002B00DD">
        <w:rPr>
          <w:rFonts w:ascii="Nanum Gothic" w:eastAsia="Nanum Gothic" w:hint="eastAsia"/>
          <w:color w:val="0909D9"/>
          <w:sz w:val="22"/>
          <w:u w:val="single"/>
        </w:rPr>
        <w:t>lia0719@naver.com</w:t>
      </w:r>
      <w:r>
        <w:rPr>
          <w:rFonts w:ascii="Nanum Gothic" w:eastAsia="Nanum Gothic" w:hint="eastAsia"/>
          <w:sz w:val="22"/>
        </w:rPr>
        <w:t xml:space="preserve"> 으로 주시기 바랍니다.</w:t>
      </w:r>
    </w:p>
    <w:p w14:paraId="43998F7D" w14:textId="1C9DDF93" w:rsidR="006C74B9" w:rsidRPr="009E6FDF" w:rsidRDefault="00321800">
      <w:pPr>
        <w:pStyle w:val="a3"/>
        <w:wordWrap/>
        <w:jc w:val="left"/>
        <w:rPr>
          <w:rFonts w:ascii="Nanum Gothic" w:eastAsia="Nanum Gothic"/>
        </w:rPr>
      </w:pPr>
      <w:r w:rsidRPr="009E6FDF">
        <w:rPr>
          <w:rFonts w:ascii="Nanum Gothic" w:eastAsia="Nanum Gothic" w:hint="eastAsia"/>
          <w:sz w:val="22"/>
        </w:rPr>
        <w:t>※</w:t>
      </w:r>
      <w:r w:rsidR="009E6FDF">
        <w:rPr>
          <w:rFonts w:ascii="Nanum Gothic" w:eastAsia="Nanum Gothic" w:hint="eastAsia"/>
          <w:sz w:val="22"/>
        </w:rPr>
        <w:t xml:space="preserve"> </w:t>
      </w:r>
      <w:r w:rsidRPr="009E6FDF">
        <w:rPr>
          <w:rFonts w:ascii="Nanum Gothic" w:eastAsia="Nanum Gothic" w:hint="eastAsia"/>
          <w:sz w:val="22"/>
        </w:rPr>
        <w:t>과별 장기자랑 대회는 1팀씩 필수적으로 출전합니다. (신청은 과</w:t>
      </w:r>
      <w:r w:rsidR="009E6FDF">
        <w:rPr>
          <w:rFonts w:ascii="Nanum Gothic" w:eastAsia="Nanum Gothic" w:hint="eastAsia"/>
          <w:sz w:val="22"/>
        </w:rPr>
        <w:t xml:space="preserve"> </w:t>
      </w:r>
      <w:r w:rsidRPr="009E6FDF">
        <w:rPr>
          <w:rFonts w:ascii="Nanum Gothic" w:eastAsia="Nanum Gothic" w:hint="eastAsia"/>
          <w:sz w:val="22"/>
        </w:rPr>
        <w:t xml:space="preserve">대표 1팀만 </w:t>
      </w:r>
      <w:r w:rsidR="003032D2">
        <w:rPr>
          <w:rFonts w:ascii="Nanum Gothic" w:eastAsia="Nanum Gothic" w:hint="eastAsia"/>
          <w:sz w:val="22"/>
        </w:rPr>
        <w:t>받습니다.)</w:t>
      </w:r>
    </w:p>
    <w:tbl>
      <w:tblPr>
        <w:tblOverlap w:val="never"/>
        <w:tblW w:w="106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1824"/>
        <w:gridCol w:w="1782"/>
        <w:gridCol w:w="700"/>
        <w:gridCol w:w="1700"/>
        <w:gridCol w:w="2606"/>
      </w:tblGrid>
      <w:tr w:rsidR="006C74B9" w:rsidRPr="009E6FDF" w14:paraId="2CA10361" w14:textId="77777777" w:rsidTr="009E6FDF">
        <w:trPr>
          <w:trHeight w:val="1687"/>
        </w:trPr>
        <w:tc>
          <w:tcPr>
            <w:tcW w:w="2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75227FDB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학년</w:t>
            </w:r>
          </w:p>
          <w:p w14:paraId="478FDF68" w14:textId="35634A2F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  <w:sz w:val="16"/>
              </w:rPr>
              <w:t>해당</w:t>
            </w:r>
            <w:r w:rsidR="009E6FDF" w:rsidRPr="009E6FDF">
              <w:rPr>
                <w:rFonts w:ascii="Nanum Gothic" w:eastAsia="Nanum Gothic" w:hint="eastAsia"/>
                <w:sz w:val="16"/>
              </w:rPr>
              <w:t xml:space="preserve"> </w:t>
            </w:r>
            <w:r w:rsidRPr="009E6FDF">
              <w:rPr>
                <w:rFonts w:ascii="Nanum Gothic" w:eastAsia="Nanum Gothic" w:hint="eastAsia"/>
                <w:sz w:val="16"/>
              </w:rPr>
              <w:t xml:space="preserve">학년에 표시 </w:t>
            </w:r>
          </w:p>
          <w:p w14:paraId="757A7384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  <w:sz w:val="16"/>
              </w:rPr>
              <w:t>(둘 다 표시 가능)</w:t>
            </w:r>
          </w:p>
        </w:tc>
        <w:tc>
          <w:tcPr>
            <w:tcW w:w="3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AE8DE1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1학년 (   ) 2학년 (   ) 3학년 (   )</w:t>
            </w:r>
          </w:p>
        </w:tc>
        <w:tc>
          <w:tcPr>
            <w:tcW w:w="24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4485E58D" w14:textId="77777777" w:rsidR="006C74B9" w:rsidRDefault="00321800">
            <w:pPr>
              <w:pStyle w:val="a3"/>
              <w:wordWrap/>
              <w:jc w:val="center"/>
              <w:rPr>
                <w:rFonts w:ascii="Nanum Gothic" w:eastAsia="Nanum Gothic" w:hint="eastAsia"/>
              </w:rPr>
            </w:pPr>
            <w:r w:rsidRPr="009E6FDF">
              <w:rPr>
                <w:rFonts w:ascii="Nanum Gothic" w:eastAsia="Nanum Gothic" w:hint="eastAsia"/>
              </w:rPr>
              <w:t>과 명</w:t>
            </w:r>
          </w:p>
          <w:p w14:paraId="3A7B8180" w14:textId="2F23F141" w:rsidR="008E1A42" w:rsidRPr="009E6FDF" w:rsidRDefault="008E1A42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>
              <w:rPr>
                <w:rFonts w:ascii="Nanum Gothic" w:eastAsia="Nanum Gothic" w:hint="eastAsia"/>
              </w:rPr>
              <w:t>(과별/개별)</w:t>
            </w:r>
          </w:p>
          <w:p w14:paraId="5FC432F4" w14:textId="121493EC" w:rsidR="008E1A42" w:rsidRPr="009E6FDF" w:rsidRDefault="00321800" w:rsidP="008E1A42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(미술</w:t>
            </w:r>
            <w:r w:rsidR="009E6FDF" w:rsidRPr="009E6FDF">
              <w:rPr>
                <w:rFonts w:ascii="Nanum Gothic" w:eastAsia="Nanum Gothic" w:hint="eastAsia"/>
              </w:rPr>
              <w:t>/</w:t>
            </w:r>
            <w:r w:rsidRPr="009E6FDF">
              <w:rPr>
                <w:rFonts w:ascii="Nanum Gothic" w:eastAsia="Nanum Gothic" w:hint="eastAsia"/>
              </w:rPr>
              <w:t>음악/무용/</w:t>
            </w:r>
            <w:proofErr w:type="spellStart"/>
            <w:r w:rsidRPr="009E6FDF">
              <w:rPr>
                <w:rFonts w:ascii="Nanum Gothic" w:eastAsia="Nanum Gothic" w:hint="eastAsia"/>
              </w:rPr>
              <w:t>연영</w:t>
            </w:r>
            <w:proofErr w:type="spellEnd"/>
            <w:r w:rsidRPr="009E6FDF">
              <w:rPr>
                <w:rFonts w:ascii="Nanum Gothic" w:eastAsia="Nanum Gothic" w:hint="eastAsia"/>
              </w:rPr>
              <w:t>)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E3A797" w14:textId="7B02DFF9" w:rsidR="006C74B9" w:rsidRPr="008E1A42" w:rsidRDefault="006C74B9">
            <w:pPr>
              <w:pStyle w:val="a3"/>
              <w:wordWrap/>
              <w:jc w:val="center"/>
              <w:rPr>
                <w:rFonts w:ascii="Nanum Gothic" w:eastAsia="Nanum Gothic" w:hint="eastAsia"/>
              </w:rPr>
            </w:pPr>
          </w:p>
        </w:tc>
      </w:tr>
      <w:tr w:rsidR="006C74B9" w:rsidRPr="009E6FDF" w14:paraId="1DF48B36" w14:textId="77777777" w:rsidTr="009E6FDF">
        <w:trPr>
          <w:trHeight w:val="890"/>
        </w:trPr>
        <w:tc>
          <w:tcPr>
            <w:tcW w:w="2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380B6A91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대표 연락처</w:t>
            </w:r>
          </w:p>
        </w:tc>
        <w:tc>
          <w:tcPr>
            <w:tcW w:w="86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041DB6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4EBED43A" w14:textId="77777777" w:rsidTr="009E6FDF">
        <w:trPr>
          <w:trHeight w:val="1240"/>
        </w:trPr>
        <w:tc>
          <w:tcPr>
            <w:tcW w:w="2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498D6405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장기자랑 유형</w:t>
            </w:r>
          </w:p>
          <w:p w14:paraId="5042DFA5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  <w:sz w:val="16"/>
              </w:rPr>
              <w:t>(ex. 춤, 노래, 뮤지컬, 성대모사, 비트박스 등)</w:t>
            </w:r>
          </w:p>
        </w:tc>
        <w:tc>
          <w:tcPr>
            <w:tcW w:w="86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8A8FE3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bookmarkStart w:id="1" w:name="_GoBack"/>
            <w:bookmarkEnd w:id="1"/>
          </w:p>
        </w:tc>
      </w:tr>
      <w:tr w:rsidR="006C74B9" w:rsidRPr="009E6FDF" w14:paraId="7E513390" w14:textId="77777777" w:rsidTr="009E6FDF">
        <w:trPr>
          <w:trHeight w:val="1295"/>
        </w:trPr>
        <w:tc>
          <w:tcPr>
            <w:tcW w:w="2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09E089F8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곡 목록 (순서대로)</w:t>
            </w:r>
          </w:p>
          <w:p w14:paraId="06199ADB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  <w:sz w:val="16"/>
              </w:rPr>
              <w:t xml:space="preserve">(선택사항 </w:t>
            </w:r>
          </w:p>
          <w:p w14:paraId="1F567A09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  <w:sz w:val="16"/>
              </w:rPr>
              <w:t>- 음향이 필요한 경우)</w:t>
            </w:r>
          </w:p>
        </w:tc>
        <w:tc>
          <w:tcPr>
            <w:tcW w:w="86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460C4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</w:tr>
      <w:tr w:rsidR="006C74B9" w:rsidRPr="009E6FDF" w14:paraId="3AE6FE4E" w14:textId="77777777" w:rsidTr="009E6FDF">
        <w:trPr>
          <w:trHeight w:val="5111"/>
        </w:trPr>
        <w:tc>
          <w:tcPr>
            <w:tcW w:w="2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0C341EE4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장기자랑 구체 내용</w:t>
            </w:r>
          </w:p>
          <w:p w14:paraId="4691C2CE" w14:textId="0ADCD157" w:rsidR="006C74B9" w:rsidRPr="009E6FDF" w:rsidRDefault="00321800" w:rsidP="009E6FDF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  <w:sz w:val="18"/>
              </w:rPr>
              <w:t>(</w:t>
            </w:r>
            <w:r w:rsidR="009E6FDF" w:rsidRPr="009E6FDF">
              <w:rPr>
                <w:rFonts w:ascii="Nanum Gothic" w:eastAsia="Nanum Gothic" w:hint="eastAsia"/>
                <w:sz w:val="18"/>
              </w:rPr>
              <w:t>콘셉트</w:t>
            </w:r>
            <w:r w:rsidR="009E6FDF">
              <w:rPr>
                <w:rFonts w:ascii="Nanum Gothic" w:eastAsia="Nanum Gothic" w:hint="eastAsia"/>
                <w:sz w:val="18"/>
              </w:rPr>
              <w:t>,</w:t>
            </w:r>
            <w:r w:rsidRPr="009E6FDF">
              <w:rPr>
                <w:rFonts w:ascii="Nanum Gothic" w:eastAsia="Nanum Gothic" w:hint="eastAsia"/>
                <w:sz w:val="18"/>
              </w:rPr>
              <w:t xml:space="preserve"> 스토리, 공연 내 순서, 예상 소요</w:t>
            </w:r>
            <w:r w:rsidR="009E6FDF">
              <w:rPr>
                <w:rFonts w:ascii="Nanum Gothic" w:eastAsia="Nanum Gothic" w:hint="eastAsia"/>
                <w:sz w:val="18"/>
              </w:rPr>
              <w:t xml:space="preserve"> </w:t>
            </w:r>
            <w:r w:rsidRPr="009E6FDF">
              <w:rPr>
                <w:rFonts w:ascii="Nanum Gothic" w:eastAsia="Nanum Gothic" w:hint="eastAsia"/>
                <w:sz w:val="18"/>
              </w:rPr>
              <w:t xml:space="preserve">시간, 필요 조명 </w:t>
            </w:r>
            <w:r w:rsidR="009E6FDF">
              <w:rPr>
                <w:rFonts w:ascii="Nanum Gothic" w:eastAsia="Nanum Gothic" w:hint="eastAsia"/>
                <w:sz w:val="18"/>
              </w:rPr>
              <w:t>등</w:t>
            </w:r>
            <w:r w:rsidRPr="009E6FDF">
              <w:rPr>
                <w:rFonts w:ascii="Nanum Gothic" w:eastAsia="Nanum Gothic" w:hint="eastAsia"/>
                <w:sz w:val="18"/>
              </w:rPr>
              <w:t>)</w:t>
            </w:r>
          </w:p>
        </w:tc>
        <w:tc>
          <w:tcPr>
            <w:tcW w:w="86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B3898" w14:textId="470E594B" w:rsidR="006C74B9" w:rsidRPr="009E6FDF" w:rsidRDefault="00321800">
            <w:pPr>
              <w:pStyle w:val="a3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  <w:color w:val="808080" w:themeColor="background1" w:themeShade="80"/>
              </w:rPr>
              <w:t xml:space="preserve">예상 소요 시간은 </w:t>
            </w:r>
            <w:r w:rsidR="009E6FDF" w:rsidRPr="009E6FDF">
              <w:rPr>
                <w:rFonts w:ascii="Nanum Gothic" w:eastAsia="Nanum Gothic" w:hint="eastAsia"/>
                <w:color w:val="808080" w:themeColor="background1" w:themeShade="80"/>
              </w:rPr>
              <w:t xml:space="preserve">총 합해서 </w:t>
            </w:r>
            <w:r w:rsidRPr="009E6FDF">
              <w:rPr>
                <w:rFonts w:ascii="Nanum Gothic" w:eastAsia="Nanum Gothic" w:hint="eastAsia"/>
                <w:color w:val="808080" w:themeColor="background1" w:themeShade="80"/>
              </w:rPr>
              <w:t>7분을 넘지 않도록 해</w:t>
            </w:r>
            <w:r w:rsidR="009E6FDF" w:rsidRPr="009E6FDF">
              <w:rPr>
                <w:rFonts w:ascii="Nanum Gothic" w:eastAsia="Nanum Gothic" w:hint="eastAsia"/>
                <w:color w:val="808080" w:themeColor="background1" w:themeShade="80"/>
              </w:rPr>
              <w:t xml:space="preserve"> </w:t>
            </w:r>
            <w:r w:rsidRPr="009E6FDF">
              <w:rPr>
                <w:rFonts w:ascii="Nanum Gothic" w:eastAsia="Nanum Gothic" w:hint="eastAsia"/>
                <w:color w:val="808080" w:themeColor="background1" w:themeShade="80"/>
              </w:rPr>
              <w:t>주시기 바랍니다.</w:t>
            </w:r>
          </w:p>
        </w:tc>
      </w:tr>
      <w:tr w:rsidR="006C74B9" w:rsidRPr="009E6FDF" w14:paraId="067590C7" w14:textId="77777777" w:rsidTr="009E6FDF">
        <w:trPr>
          <w:trHeight w:val="1812"/>
        </w:trPr>
        <w:tc>
          <w:tcPr>
            <w:tcW w:w="2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4AB6BD11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lastRenderedPageBreak/>
              <w:t>의상 및 소품 계획</w:t>
            </w:r>
          </w:p>
          <w:p w14:paraId="5F8020FF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  <w:sz w:val="16"/>
              </w:rPr>
              <w:t>(마이크 필요 여부, 개수 작성)</w:t>
            </w:r>
          </w:p>
        </w:tc>
        <w:tc>
          <w:tcPr>
            <w:tcW w:w="86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EBF16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42CBBBBA" w14:textId="77777777" w:rsidTr="009E6FDF">
        <w:trPr>
          <w:trHeight w:val="809"/>
        </w:trPr>
        <w:tc>
          <w:tcPr>
            <w:tcW w:w="20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673FD757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참가 인원</w:t>
            </w:r>
          </w:p>
          <w:p w14:paraId="17351586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  <w:sz w:val="16"/>
              </w:rPr>
              <w:t>(칸이 부족할 경우 표 줄/칸 편집 – 줄 추가)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CB7E"/>
            <w:vAlign w:val="center"/>
          </w:tcPr>
          <w:p w14:paraId="6A878540" w14:textId="761D88FC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학번</w:t>
            </w:r>
            <w:r w:rsidR="009E6FDF" w:rsidRPr="009E6FDF">
              <w:rPr>
                <w:rFonts w:ascii="Nanum Gothic" w:eastAsia="Nanum Gothic" w:hint="eastAsia"/>
              </w:rPr>
              <w:t>/</w:t>
            </w:r>
            <w:r w:rsidRPr="009E6FDF">
              <w:rPr>
                <w:rFonts w:ascii="Nanum Gothic" w:eastAsia="Nanum Gothic" w:hint="eastAsia"/>
              </w:rPr>
              <w:t>이름</w:t>
            </w: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CB7E"/>
            <w:vAlign w:val="center"/>
          </w:tcPr>
          <w:p w14:paraId="6C0FE4B4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연락처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CB7E"/>
            <w:vAlign w:val="center"/>
          </w:tcPr>
          <w:p w14:paraId="38C5C248" w14:textId="7184FB9C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학번</w:t>
            </w:r>
            <w:r w:rsidR="009E6FDF" w:rsidRPr="009E6FDF">
              <w:rPr>
                <w:rFonts w:ascii="Nanum Gothic" w:eastAsia="Nanum Gothic" w:hint="eastAsia"/>
              </w:rPr>
              <w:t>/이</w:t>
            </w:r>
            <w:r w:rsidRPr="009E6FDF">
              <w:rPr>
                <w:rFonts w:ascii="Nanum Gothic" w:eastAsia="Nanum Gothic" w:hint="eastAsia"/>
              </w:rPr>
              <w:t>름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CB7E"/>
            <w:vAlign w:val="center"/>
          </w:tcPr>
          <w:p w14:paraId="15BB056C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연락처</w:t>
            </w:r>
          </w:p>
        </w:tc>
      </w:tr>
      <w:tr w:rsidR="006C74B9" w:rsidRPr="009E6FDF" w14:paraId="0AF5C58D" w14:textId="77777777" w:rsidTr="009E6FDF">
        <w:trPr>
          <w:trHeight w:val="918"/>
        </w:trPr>
        <w:tc>
          <w:tcPr>
            <w:tcW w:w="2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DB0F4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A4712" w14:textId="72D54725" w:rsidR="006C74B9" w:rsidRPr="009E6FDF" w:rsidRDefault="009E6FDF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예) 1101/홍길동</w:t>
            </w: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573DA" w14:textId="4A3E3FDC" w:rsidR="006C74B9" w:rsidRPr="009E6FDF" w:rsidRDefault="009E6FDF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010-1234-5678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A44C4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5CF37C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43EC93FE" w14:textId="77777777" w:rsidTr="009E6FDF">
        <w:trPr>
          <w:trHeight w:val="65"/>
        </w:trPr>
        <w:tc>
          <w:tcPr>
            <w:tcW w:w="2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85C1C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E26642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99B69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4BF625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2EC29B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237F35E0" w14:textId="77777777" w:rsidTr="009E6FDF">
        <w:trPr>
          <w:trHeight w:val="481"/>
        </w:trPr>
        <w:tc>
          <w:tcPr>
            <w:tcW w:w="2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64F63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07A2F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C2228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74481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BBD8F6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0659822C" w14:textId="77777777" w:rsidTr="009E6FDF">
        <w:trPr>
          <w:trHeight w:val="481"/>
        </w:trPr>
        <w:tc>
          <w:tcPr>
            <w:tcW w:w="2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2AA6A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08EC2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C171AE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330BD0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8D7BE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6E9ABCAF" w14:textId="77777777" w:rsidTr="009E6FDF">
        <w:trPr>
          <w:trHeight w:val="481"/>
        </w:trPr>
        <w:tc>
          <w:tcPr>
            <w:tcW w:w="2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385E9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9510C3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0EFDE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EEE81F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BCA3F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08CBBEAF" w14:textId="77777777" w:rsidTr="009E6FDF">
        <w:trPr>
          <w:trHeight w:val="481"/>
        </w:trPr>
        <w:tc>
          <w:tcPr>
            <w:tcW w:w="2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571B2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797B4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3864B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3C408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34707A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7CB5B616" w14:textId="77777777" w:rsidTr="009E6FDF">
        <w:trPr>
          <w:trHeight w:val="481"/>
        </w:trPr>
        <w:tc>
          <w:tcPr>
            <w:tcW w:w="2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EE232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18487E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1E9AF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8EA53B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5AD49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4F5A62D8" w14:textId="77777777" w:rsidTr="009E6FDF">
        <w:trPr>
          <w:trHeight w:val="481"/>
        </w:trPr>
        <w:tc>
          <w:tcPr>
            <w:tcW w:w="2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771C3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7424C6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B39F16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B030F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117C9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594CF791" w14:textId="77777777" w:rsidTr="009E6FDF">
        <w:trPr>
          <w:trHeight w:val="481"/>
        </w:trPr>
        <w:tc>
          <w:tcPr>
            <w:tcW w:w="2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ED6BA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08ABD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676773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F88B1A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FD6D0B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030560C6" w14:textId="77777777" w:rsidTr="009E6FDF">
        <w:trPr>
          <w:trHeight w:val="481"/>
        </w:trPr>
        <w:tc>
          <w:tcPr>
            <w:tcW w:w="2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254D5" w14:textId="77777777" w:rsidR="006C74B9" w:rsidRPr="009E6FDF" w:rsidRDefault="006C74B9">
            <w:pPr>
              <w:pStyle w:val="a3"/>
              <w:rPr>
                <w:rFonts w:ascii="Nanum Gothic" w:eastAsia="Nanum Gothic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3D6371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1CCDD4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110773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577A8E" w14:textId="77777777" w:rsidR="006C74B9" w:rsidRPr="009E6FDF" w:rsidRDefault="006C74B9">
            <w:pPr>
              <w:pStyle w:val="a3"/>
              <w:wordWrap/>
              <w:jc w:val="center"/>
              <w:rPr>
                <w:rFonts w:ascii="Nanum Gothic" w:eastAsia="Nanum Gothic"/>
              </w:rPr>
            </w:pPr>
          </w:p>
        </w:tc>
      </w:tr>
      <w:tr w:rsidR="006C74B9" w:rsidRPr="009E6FDF" w14:paraId="0202C0AD" w14:textId="77777777" w:rsidTr="009E6FDF">
        <w:trPr>
          <w:trHeight w:val="1854"/>
        </w:trPr>
        <w:tc>
          <w:tcPr>
            <w:tcW w:w="2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005E2E7A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장기자랑 신청 종류</w:t>
            </w:r>
          </w:p>
          <w:p w14:paraId="3829A7AF" w14:textId="3DEB49EF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(</w:t>
            </w:r>
            <w:proofErr w:type="spellStart"/>
            <w:r w:rsidRPr="009E6FDF">
              <w:rPr>
                <w:rFonts w:ascii="Nanum Gothic" w:eastAsia="Nanum Gothic" w:hint="eastAsia"/>
              </w:rPr>
              <w:t>해당란</w:t>
            </w:r>
            <w:r w:rsidR="009E6FDF">
              <w:rPr>
                <w:rFonts w:ascii="Nanum Gothic" w:eastAsia="Nanum Gothic" w:hint="eastAsia"/>
              </w:rPr>
              <w:t>에</w:t>
            </w:r>
            <w:proofErr w:type="spellEnd"/>
            <w:r w:rsidRPr="009E6FDF">
              <w:rPr>
                <w:rFonts w:ascii="Nanum Gothic" w:eastAsia="Nanum Gothic" w:hint="eastAsia"/>
              </w:rPr>
              <w:t xml:space="preserve"> 표시)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CB7E"/>
            <w:vAlign w:val="center"/>
          </w:tcPr>
          <w:p w14:paraId="3112B93D" w14:textId="6BB26C1A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 xml:space="preserve">과별 </w:t>
            </w:r>
          </w:p>
          <w:p w14:paraId="36592C7B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장기자랑 대회</w:t>
            </w:r>
          </w:p>
        </w:tc>
        <w:tc>
          <w:tcPr>
            <w:tcW w:w="2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0C43ED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(　　　　）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CB7E"/>
            <w:vAlign w:val="center"/>
          </w:tcPr>
          <w:p w14:paraId="6F969B62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개별 장기자랑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3F8F5" w14:textId="77777777" w:rsidR="006C74B9" w:rsidRPr="009E6FDF" w:rsidRDefault="00321800">
            <w:pPr>
              <w:pStyle w:val="a3"/>
              <w:wordWrap/>
              <w:jc w:val="center"/>
              <w:rPr>
                <w:rFonts w:ascii="Nanum Gothic" w:eastAsia="Nanum Gothic"/>
              </w:rPr>
            </w:pPr>
            <w:r w:rsidRPr="009E6FDF">
              <w:rPr>
                <w:rFonts w:ascii="Nanum Gothic" w:eastAsia="Nanum Gothic" w:hint="eastAsia"/>
              </w:rPr>
              <w:t>(       )</w:t>
            </w:r>
          </w:p>
        </w:tc>
      </w:tr>
    </w:tbl>
    <w:p w14:paraId="55439FB3" w14:textId="2F99C261" w:rsidR="009E6FDF" w:rsidRPr="009E6FDF" w:rsidRDefault="009E6FDF">
      <w:pPr>
        <w:pStyle w:val="a3"/>
        <w:wordWrap/>
        <w:jc w:val="left"/>
        <w:rPr>
          <w:rFonts w:ascii="Nanum Gothic" w:eastAsia="Nanum Gothic"/>
          <w:sz w:val="22"/>
        </w:rPr>
      </w:pPr>
    </w:p>
    <w:sectPr w:rsidR="009E6FDF" w:rsidRPr="009E6FDF">
      <w:endnotePr>
        <w:numFmt w:val="decimal"/>
      </w:endnotePr>
      <w:pgSz w:w="11906" w:h="16838"/>
      <w:pgMar w:top="850" w:right="567" w:bottom="850" w:left="567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함초롬바탕">
    <w:altName w:val="맑은 고딕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함초롬돋움">
    <w:panose1 w:val="00000000000000000000"/>
    <w:charset w:val="00"/>
    <w:family w:val="roman"/>
    <w:notTrueType/>
    <w:pitch w:val="default"/>
  </w:font>
  <w:font w:name="Nanum Gothic">
    <w:altName w:val="맑은 고딕"/>
    <w:panose1 w:val="020D0604000000000000"/>
    <w:charset w:val="81"/>
    <w:family w:val="swiss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F3D80"/>
    <w:multiLevelType w:val="multilevel"/>
    <w:tmpl w:val="2C726A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1">
    <w:nsid w:val="18E07A72"/>
    <w:multiLevelType w:val="multilevel"/>
    <w:tmpl w:val="6D3AAC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2">
    <w:nsid w:val="2AFA775D"/>
    <w:multiLevelType w:val="multilevel"/>
    <w:tmpl w:val="017AF3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3">
    <w:nsid w:val="39EA7AE9"/>
    <w:multiLevelType w:val="multilevel"/>
    <w:tmpl w:val="1F9290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4">
    <w:nsid w:val="559866A9"/>
    <w:multiLevelType w:val="multilevel"/>
    <w:tmpl w:val="62D4B8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5">
    <w:nsid w:val="675C11B9"/>
    <w:multiLevelType w:val="multilevel"/>
    <w:tmpl w:val="3CC82E4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6">
    <w:nsid w:val="734C70E3"/>
    <w:multiLevelType w:val="multilevel"/>
    <w:tmpl w:val="FC3E8B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B9"/>
    <w:rsid w:val="000523EB"/>
    <w:rsid w:val="000F04F2"/>
    <w:rsid w:val="002B00DD"/>
    <w:rsid w:val="002B5385"/>
    <w:rsid w:val="003032D2"/>
    <w:rsid w:val="00321800"/>
    <w:rsid w:val="004F0CAB"/>
    <w:rsid w:val="006C74B9"/>
    <w:rsid w:val="00803D23"/>
    <w:rsid w:val="00822196"/>
    <w:rsid w:val="008E1A42"/>
    <w:rsid w:val="009E6FDF"/>
    <w:rsid w:val="00E321BA"/>
    <w:rsid w:val="00EE3E70"/>
    <w:rsid w:val="00F2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27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</w:rPr>
  </w:style>
  <w:style w:type="character" w:styleId="aa">
    <w:name w:val="Hyperlink"/>
    <w:basedOn w:val="a0"/>
    <w:uiPriority w:val="99"/>
    <w:unhideWhenUsed/>
    <w:rsid w:val="009E6FDF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E6F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637</Characters>
  <Application>Microsoft Macintosh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축제 장기자랑 대회 신청서</vt:lpstr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축제 장기자랑 대회 신청서</dc:title>
  <dc:creator>SEONGMI</dc:creator>
  <cp:lastModifiedBy>Moon Suh</cp:lastModifiedBy>
  <cp:revision>4</cp:revision>
  <dcterms:created xsi:type="dcterms:W3CDTF">2019-04-11T14:03:00Z</dcterms:created>
  <dcterms:modified xsi:type="dcterms:W3CDTF">2019-04-15T15:32:00Z</dcterms:modified>
  <cp:version>0501.0001.01</cp:version>
</cp:coreProperties>
</file>